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46" w:rsidRPr="008C7E3E" w:rsidRDefault="00725146" w:rsidP="00CB605D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725146" w:rsidRPr="008C7E3E" w:rsidRDefault="00725146" w:rsidP="00CB605D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725146" w:rsidRPr="008C7E3E" w:rsidRDefault="00725146" w:rsidP="00CB605D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жылғы       №</w:t>
      </w:r>
    </w:p>
    <w:p w:rsidR="00725146" w:rsidRDefault="00725146" w:rsidP="00CB605D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725146" w:rsidRDefault="00725146" w:rsidP="00CB605D">
      <w:pPr>
        <w:spacing w:after="0"/>
        <w:ind w:left="5954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</w:p>
    <w:p w:rsidR="00725146" w:rsidRPr="0094558F" w:rsidRDefault="00725146" w:rsidP="00CB605D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</w:t>
      </w:r>
      <w:r w:rsidR="00FB264F">
        <w:rPr>
          <w:rFonts w:ascii="Times New Roman" w:hAnsi="Times New Roman" w:cs="Times New Roman"/>
          <w:sz w:val="20"/>
          <w:szCs w:val="20"/>
          <w:lang w:val="kk-KZ"/>
        </w:rPr>
        <w:t>1</w:t>
      </w:r>
      <w:r w:rsidRPr="0094558F">
        <w:rPr>
          <w:rFonts w:ascii="Times New Roman" w:hAnsi="Times New Roman" w:cs="Times New Roman"/>
          <w:sz w:val="20"/>
          <w:szCs w:val="20"/>
          <w:lang w:val="kk-KZ"/>
        </w:rPr>
        <w:t>-қосымша</w:t>
      </w:r>
    </w:p>
    <w:p w:rsidR="00725146" w:rsidRPr="0094558F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371782" w:rsidRPr="0094558F" w:rsidRDefault="00725146" w:rsidP="00371782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="00371782"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6438F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95064F" w:rsidRPr="0095064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6560F3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="00371782"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725146" w:rsidRPr="0094558F" w:rsidRDefault="00725146" w:rsidP="0072514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725146" w:rsidRPr="0094558F" w:rsidRDefault="00725146" w:rsidP="0072514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94558F" w:rsidRDefault="00725146" w:rsidP="00725146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250045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 w:cs="Times New Roman"/>
          <w:sz w:val="20"/>
          <w:szCs w:val="20"/>
          <w:lang w:val="kk-KZ"/>
        </w:rPr>
        <w:t>ББІА</w:t>
      </w:r>
    </w:p>
    <w:p w:rsidR="00725146" w:rsidRPr="00761FBF" w:rsidRDefault="00725146" w:rsidP="00725146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725146" w:rsidRPr="00780FE8" w:rsidRDefault="00725146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725146" w:rsidRPr="00250045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</w:t>
      </w:r>
      <w:r w:rsidR="000351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35127" w:rsidRPr="00035127">
        <w:rPr>
          <w:rFonts w:ascii="Times New Roman" w:hAnsi="Times New Roman" w:cs="Times New Roman"/>
          <w:sz w:val="20"/>
          <w:szCs w:val="20"/>
          <w:lang w:val="kk-KZ"/>
        </w:rPr>
        <w:t>Қызылорда облысының экономика және</w:t>
      </w:r>
      <w:r w:rsidR="000351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00449">
        <w:rPr>
          <w:rFonts w:ascii="Times New Roman" w:hAnsi="Times New Roman" w:cs="Times New Roman"/>
          <w:sz w:val="20"/>
          <w:szCs w:val="20"/>
          <w:lang w:val="kk-KZ"/>
        </w:rPr>
        <w:t>облыстық қаржы басқармасына</w:t>
      </w:r>
    </w:p>
    <w:p w:rsidR="00725146" w:rsidRPr="00250045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725146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>жыл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1 ақпанына дейін</w:t>
      </w:r>
    </w:p>
    <w:p w:rsidR="00780FE8" w:rsidRPr="00780FE8" w:rsidRDefault="00725146" w:rsidP="00780FE8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</w:t>
      </w:r>
      <w:r w:rsidR="00761FBF" w:rsidRPr="00761FBF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</w:t>
      </w:r>
    </w:p>
    <w:p w:rsidR="00EB2B5B" w:rsidRDefault="00725146" w:rsidP="007251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</w:t>
      </w:r>
      <w:r w:rsidR="00761FBF" w:rsidRPr="00761FBF">
        <w:rPr>
          <w:rFonts w:ascii="Times New Roman" w:hAnsi="Times New Roman" w:cs="Times New Roman"/>
          <w:b/>
          <w:sz w:val="20"/>
          <w:szCs w:val="20"/>
          <w:lang w:val="kk-KZ"/>
        </w:rPr>
        <w:t>iк бағдарламаның коды мен атауы:</w:t>
      </w:r>
      <w:r w:rsidR="00761FBF" w:rsidRPr="00780FE8">
        <w:rPr>
          <w:rFonts w:ascii="Times New Roman" w:hAnsi="Times New Roman" w:cs="Times New Roman"/>
          <w:sz w:val="20"/>
          <w:szCs w:val="20"/>
          <w:lang w:val="kk-KZ" w:eastAsia="ru-RU"/>
        </w:rPr>
        <w:t>001- «Жергілікті деңгейде қоршаған ортаны қорғау саласындағы мемлекеттік саясатты іске асыру жөніндегі қызметтер»</w:t>
      </w:r>
      <w:r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725311" w:rsidRPr="00725311" w:rsidRDefault="00B6300E" w:rsidP="00725311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</w:t>
      </w:r>
      <w:r w:rsidR="00EB2B5B" w:rsidRPr="00EB2B5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қарай:</w:t>
      </w:r>
      <w:r w:rsidR="00725311" w:rsidRPr="00725311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725311" w:rsidRPr="00F95326" w:rsidRDefault="00B6300E" w:rsidP="00725311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EB2B5B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725311" w:rsidRPr="00725311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725146" w:rsidRPr="00EB2B5B" w:rsidRDefault="00B6300E" w:rsidP="00725311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EB2B5B" w:rsidRPr="00EB2B5B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>
        <w:rPr>
          <w:rFonts w:ascii="Times New Roman" w:hAnsi="Times New Roman" w:cs="Times New Roman"/>
          <w:sz w:val="20"/>
          <w:szCs w:val="20"/>
          <w:lang w:val="kk-KZ"/>
        </w:rPr>
        <w:t>: Ж</w:t>
      </w:r>
      <w:r w:rsidR="00EB2B5B">
        <w:rPr>
          <w:rFonts w:ascii="Times New Roman" w:hAnsi="Times New Roman" w:cs="Times New Roman"/>
          <w:sz w:val="20"/>
          <w:szCs w:val="20"/>
          <w:lang w:val="kk-KZ"/>
        </w:rPr>
        <w:t>еке</w:t>
      </w:r>
      <w:r w:rsidR="00725146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EB2B5B" w:rsidRPr="00EB2B5B">
        <w:rPr>
          <w:rFonts w:ascii="Times New Roman" w:hAnsi="Times New Roman" w:cs="Times New Roman"/>
          <w:sz w:val="20"/>
          <w:szCs w:val="20"/>
          <w:lang w:val="kk-KZ"/>
        </w:rPr>
        <w:t xml:space="preserve">:   </w:t>
      </w:r>
      <w:r w:rsidR="00725311" w:rsidRPr="004E24E7">
        <w:rPr>
          <w:rFonts w:ascii="Times New Roman" w:hAnsi="Times New Roman" w:cs="Times New Roman"/>
          <w:sz w:val="20"/>
          <w:szCs w:val="20"/>
          <w:lang w:val="kk-KZ" w:eastAsia="ru-RU"/>
        </w:rPr>
        <w:t>А</w:t>
      </w:r>
      <w:r w:rsidR="00725311" w:rsidRPr="00725311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ғымдағы </w:t>
      </w:r>
    </w:p>
    <w:p w:rsidR="00420016" w:rsidRDefault="00725146" w:rsidP="0027574F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 w:rsid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420016" w:rsidRPr="00420016">
        <w:rPr>
          <w:rFonts w:ascii="Times New Roman" w:hAnsi="Times New Roman" w:cs="Times New Roman"/>
          <w:sz w:val="20"/>
          <w:szCs w:val="20"/>
          <w:lang w:val="kk-KZ" w:eastAsia="ru-RU"/>
        </w:rPr>
        <w:t>Басқару аппаратының қызметін қамтамасыз ету, табиғатты қорғау шараларын жүзеге асыру және табиғат пайдалануды реттеу, мемлекеттік қызметшілердің біліктілігін көтеру және басқарманың материалдық-техникалық базасын нығайту.</w:t>
      </w:r>
    </w:p>
    <w:p w:rsidR="0027574F" w:rsidRDefault="00725146" w:rsidP="0027574F">
      <w:pPr>
        <w:pStyle w:val="a3"/>
        <w:jc w:val="both"/>
        <w:rPr>
          <w:rFonts w:ascii="Times New Roman" w:hAnsi="Times New Roman"/>
          <w:lang w:val="kk-KZ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</w:t>
      </w:r>
      <w:r w:rsidR="00EB2B5B"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бағдарламан</w:t>
      </w: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ың сипаты</w:t>
      </w:r>
      <w:r w:rsidR="00EB2B5B"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27574F" w:rsidRPr="0027574F">
        <w:rPr>
          <w:rFonts w:ascii="Times New Roman" w:hAnsi="Times New Roman"/>
          <w:sz w:val="20"/>
          <w:szCs w:val="20"/>
          <w:lang w:val="kk-KZ"/>
        </w:rPr>
        <w:t>Жергілікті деңгейде қоршаған ортаны қорғау саласындағы мемлекеттік саясатты іске асыру жөніндегі қызметтерді жүзеге асыру</w:t>
      </w:r>
    </w:p>
    <w:p w:rsidR="00CD36E4" w:rsidRDefault="00CD36E4" w:rsidP="00531CF7">
      <w:pPr>
        <w:pStyle w:val="a3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95064F" w:rsidRDefault="0095064F" w:rsidP="00531CF7">
      <w:pPr>
        <w:pStyle w:val="a3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34" w:tblpY="9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992"/>
        <w:gridCol w:w="992"/>
        <w:gridCol w:w="992"/>
        <w:gridCol w:w="1134"/>
        <w:gridCol w:w="1276"/>
        <w:gridCol w:w="1559"/>
      </w:tblGrid>
      <w:tr w:rsidR="00B55736" w:rsidRPr="007A717C" w:rsidTr="00B55736">
        <w:trPr>
          <w:trHeight w:val="417"/>
        </w:trPr>
        <w:tc>
          <w:tcPr>
            <w:tcW w:w="9781" w:type="dxa"/>
            <w:gridSpan w:val="7"/>
            <w:vAlign w:val="center"/>
          </w:tcPr>
          <w:p w:rsidR="00B55736" w:rsidRPr="00CD36E4" w:rsidRDefault="00B55736" w:rsidP="00C2460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E9413B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Бюджеттік бағдарлама бойынша шығыстар, барлығы</w:t>
            </w:r>
          </w:p>
        </w:tc>
      </w:tr>
      <w:tr w:rsidR="00B55736" w:rsidRPr="007A717C" w:rsidTr="00B55736">
        <w:trPr>
          <w:trHeight w:val="279"/>
        </w:trPr>
        <w:tc>
          <w:tcPr>
            <w:tcW w:w="2836" w:type="dxa"/>
            <w:vAlign w:val="center"/>
          </w:tcPr>
          <w:p w:rsidR="00B55736" w:rsidRPr="00B55736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Бюджеттік бағдарлама бойынша шығыстар</w:t>
            </w:r>
          </w:p>
        </w:tc>
        <w:tc>
          <w:tcPr>
            <w:tcW w:w="992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Өлшем бірлігі</w:t>
            </w:r>
          </w:p>
        </w:tc>
        <w:tc>
          <w:tcPr>
            <w:tcW w:w="992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Жоспар</w:t>
            </w:r>
          </w:p>
        </w:tc>
        <w:tc>
          <w:tcPr>
            <w:tcW w:w="992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559" w:type="dxa"/>
            <w:vAlign w:val="center"/>
          </w:tcPr>
          <w:p w:rsidR="00B55736" w:rsidRPr="00B55736" w:rsidRDefault="00B55736" w:rsidP="00B5573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55736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B55736" w:rsidRPr="0094558F" w:rsidTr="00C2460A">
        <w:tc>
          <w:tcPr>
            <w:tcW w:w="2836" w:type="dxa"/>
            <w:vAlign w:val="center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B55736" w:rsidRPr="00CD36E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B55736" w:rsidRPr="0094558F" w:rsidTr="00C2460A">
        <w:trPr>
          <w:trHeight w:val="361"/>
        </w:trPr>
        <w:tc>
          <w:tcPr>
            <w:tcW w:w="2836" w:type="dxa"/>
          </w:tcPr>
          <w:p w:rsidR="00B55736" w:rsidRPr="0094558F" w:rsidRDefault="00B55736" w:rsidP="00B55736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254 001 01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B55736" w:rsidRPr="00A350B6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992" w:type="dxa"/>
            <w:vAlign w:val="center"/>
          </w:tcPr>
          <w:p w:rsidR="00B55736" w:rsidRPr="00883884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134" w:type="dxa"/>
            <w:vAlign w:val="center"/>
          </w:tcPr>
          <w:p w:rsidR="00B55736" w:rsidRPr="0081392D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55736" w:rsidRPr="0091389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B55736" w:rsidRPr="0094558F" w:rsidTr="00C2460A">
        <w:trPr>
          <w:trHeight w:val="361"/>
        </w:trPr>
        <w:tc>
          <w:tcPr>
            <w:tcW w:w="2836" w:type="dxa"/>
          </w:tcPr>
          <w:p w:rsidR="00B55736" w:rsidRPr="00BC4630" w:rsidRDefault="00B55736" w:rsidP="00B55736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254 001 015-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B55736" w:rsidRPr="00BC4630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992" w:type="dxa"/>
            <w:vAlign w:val="center"/>
          </w:tcPr>
          <w:p w:rsidR="00B55736" w:rsidRPr="00BC4630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1134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276" w:type="dxa"/>
            <w:vAlign w:val="center"/>
          </w:tcPr>
          <w:p w:rsidR="00B55736" w:rsidRPr="006E26F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B55736" w:rsidRPr="0091389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 қаржы</w:t>
            </w:r>
          </w:p>
        </w:tc>
      </w:tr>
      <w:tr w:rsidR="00B55736" w:rsidRPr="0094558F" w:rsidTr="00C2460A">
        <w:trPr>
          <w:trHeight w:val="376"/>
        </w:trPr>
        <w:tc>
          <w:tcPr>
            <w:tcW w:w="2836" w:type="dxa"/>
          </w:tcPr>
          <w:p w:rsidR="00B55736" w:rsidRPr="0094558F" w:rsidRDefault="00B55736" w:rsidP="00B55736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254 001 051</w:t>
            </w:r>
            <w:r w:rsidRPr="00383A6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B55736" w:rsidRPr="00177AA8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992" w:type="dxa"/>
            <w:vAlign w:val="center"/>
          </w:tcPr>
          <w:p w:rsidR="00B55736" w:rsidRPr="00AC15F0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1134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B55736" w:rsidRPr="006E26F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55736" w:rsidRPr="006E26F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</w:t>
            </w:r>
          </w:p>
        </w:tc>
      </w:tr>
      <w:tr w:rsidR="00B55736" w:rsidRPr="0094558F" w:rsidTr="00C2460A">
        <w:trPr>
          <w:trHeight w:val="376"/>
        </w:trPr>
        <w:tc>
          <w:tcPr>
            <w:tcW w:w="2836" w:type="dxa"/>
          </w:tcPr>
          <w:p w:rsidR="00B55736" w:rsidRPr="00A350B6" w:rsidRDefault="00B55736" w:rsidP="00B5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254 001 055 -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B55736" w:rsidRPr="00177AA8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992" w:type="dxa"/>
            <w:vAlign w:val="center"/>
          </w:tcPr>
          <w:p w:rsidR="00B55736" w:rsidRPr="00AC15F0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1134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55736" w:rsidRPr="0094558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55736" w:rsidRPr="0091389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B55736" w:rsidRPr="0094558F" w:rsidTr="00C2460A">
        <w:tc>
          <w:tcPr>
            <w:tcW w:w="2836" w:type="dxa"/>
            <w:vAlign w:val="center"/>
          </w:tcPr>
          <w:p w:rsidR="00B55736" w:rsidRPr="00D66AD9" w:rsidRDefault="00B55736" w:rsidP="00B55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Жалпы б</w:t>
            </w:r>
            <w:r w:rsidRPr="00D66A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юджеттiк бағдарлама бойынша  шығыстар</w:t>
            </w:r>
          </w:p>
        </w:tc>
        <w:tc>
          <w:tcPr>
            <w:tcW w:w="992" w:type="dxa"/>
            <w:vAlign w:val="center"/>
          </w:tcPr>
          <w:p w:rsidR="00B55736" w:rsidRPr="00D66AD9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66A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B55736" w:rsidRPr="006438F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173000</w:t>
            </w:r>
          </w:p>
        </w:tc>
        <w:tc>
          <w:tcPr>
            <w:tcW w:w="992" w:type="dxa"/>
            <w:vAlign w:val="center"/>
          </w:tcPr>
          <w:p w:rsidR="00B55736" w:rsidRPr="006560F3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172997,4</w:t>
            </w:r>
          </w:p>
        </w:tc>
        <w:tc>
          <w:tcPr>
            <w:tcW w:w="1134" w:type="dxa"/>
            <w:vAlign w:val="center"/>
          </w:tcPr>
          <w:p w:rsidR="00B55736" w:rsidRPr="006560F3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2,6</w:t>
            </w:r>
          </w:p>
        </w:tc>
        <w:tc>
          <w:tcPr>
            <w:tcW w:w="1276" w:type="dxa"/>
            <w:vAlign w:val="center"/>
          </w:tcPr>
          <w:p w:rsidR="00B55736" w:rsidRPr="006438F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55736" w:rsidRPr="00AF733F" w:rsidRDefault="00B55736" w:rsidP="00B5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AF73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үнем қаржы</w:t>
            </w:r>
          </w:p>
        </w:tc>
      </w:tr>
    </w:tbl>
    <w:p w:rsidR="004F5B08" w:rsidRDefault="004F5B08" w:rsidP="00D6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056A8A" w:rsidRPr="00056A8A" w:rsidRDefault="00056A8A" w:rsidP="00056A8A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056A8A">
        <w:rPr>
          <w:rFonts w:ascii="Times New Roman" w:eastAsia="Times New Roman" w:hAnsi="Times New Roman" w:cs="Times New Roman"/>
          <w:b/>
          <w:color w:val="000000"/>
          <w:lang w:val="kk-KZ" w:eastAsia="ru-RU"/>
        </w:rPr>
        <w:lastRenderedPageBreak/>
        <w:t xml:space="preserve">Бюджеттiк кіші бағдарламаның </w:t>
      </w:r>
      <w:r w:rsidRPr="00056A8A">
        <w:rPr>
          <w:rFonts w:ascii="Times New Roman" w:eastAsia="Times New Roman" w:hAnsi="Times New Roman" w:cs="Times New Roman"/>
          <w:b/>
          <w:lang w:val="kk-KZ" w:eastAsia="ru-RU"/>
        </w:rPr>
        <w:t>коды және атауы</w:t>
      </w:r>
      <w:r w:rsidRPr="00056A8A">
        <w:rPr>
          <w:rFonts w:ascii="Times New Roman" w:eastAsia="Times New Roman" w:hAnsi="Times New Roman" w:cs="Times New Roman"/>
          <w:lang w:val="kk-KZ" w:eastAsia="ru-RU"/>
        </w:rPr>
        <w:t>: 011 – «Республикалық бюджеттен берілетін трансферттер есебінен»</w:t>
      </w:r>
    </w:p>
    <w:p w:rsidR="00056A8A" w:rsidRPr="00056A8A" w:rsidRDefault="00056A8A" w:rsidP="00056A8A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056A8A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Бюджеттiк кіші бағдарламаның түрі</w:t>
      </w:r>
      <w:r w:rsidRPr="00056A8A">
        <w:rPr>
          <w:rFonts w:ascii="Times New Roman" w:eastAsia="Times New Roman" w:hAnsi="Times New Roman" w:cs="Times New Roman"/>
          <w:b/>
          <w:lang w:val="kk-KZ" w:eastAsia="ru-RU"/>
        </w:rPr>
        <w:t xml:space="preserve">:  </w:t>
      </w:r>
      <w:r w:rsidRPr="00056A8A">
        <w:rPr>
          <w:rFonts w:ascii="Times New Roman" w:eastAsia="Times New Roman" w:hAnsi="Times New Roman" w:cs="Times New Roman"/>
          <w:lang w:val="kk-KZ" w:eastAsia="ru-RU"/>
        </w:rPr>
        <w:t>Республикалық</w:t>
      </w:r>
    </w:p>
    <w:p w:rsidR="00056A8A" w:rsidRPr="00056A8A" w:rsidRDefault="00056A8A" w:rsidP="00056A8A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lang w:val="kk-KZ" w:eastAsia="ru-RU"/>
        </w:rPr>
        <w:t>М</w:t>
      </w:r>
      <w:r w:rsidRPr="00056A8A">
        <w:rPr>
          <w:rFonts w:ascii="Times New Roman" w:eastAsia="Times New Roman" w:hAnsi="Times New Roman" w:cs="Times New Roman"/>
          <w:b/>
          <w:lang w:val="kk-KZ" w:eastAsia="ru-RU"/>
        </w:rPr>
        <w:t xml:space="preserve">азмұнына қарай: </w:t>
      </w:r>
      <w:r w:rsidRPr="00056A8A">
        <w:rPr>
          <w:rFonts w:ascii="Times New Roman" w:eastAsia="Times New Roman" w:hAnsi="Times New Roman" w:cs="Times New Roman"/>
          <w:lang w:val="kk-KZ" w:eastAsia="ru-RU"/>
        </w:rPr>
        <w:t>Мемлекеттік функцияларды іске асыру, мемлекеттік қызмет көрсетуден туындайтын өкілеттілік</w:t>
      </w:r>
    </w:p>
    <w:p w:rsidR="00056A8A" w:rsidRPr="00056A8A" w:rsidRDefault="00056A8A" w:rsidP="00056A8A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lang w:val="kk-KZ" w:eastAsia="ru-RU"/>
        </w:rPr>
        <w:t>А</w:t>
      </w:r>
      <w:r w:rsidRPr="00056A8A">
        <w:rPr>
          <w:rFonts w:ascii="Times New Roman" w:eastAsia="Times New Roman" w:hAnsi="Times New Roman" w:cs="Times New Roman"/>
          <w:b/>
          <w:lang w:val="kk-KZ" w:eastAsia="ru-RU"/>
        </w:rPr>
        <w:t xml:space="preserve">ғымдағы/даму: </w:t>
      </w:r>
      <w:r w:rsidRPr="00056A8A">
        <w:rPr>
          <w:rFonts w:ascii="Times New Roman" w:eastAsia="Times New Roman" w:hAnsi="Times New Roman" w:cs="Times New Roman"/>
          <w:lang w:val="kk-KZ" w:eastAsia="ru-RU"/>
        </w:rPr>
        <w:t>Ағымдағы</w:t>
      </w:r>
    </w:p>
    <w:p w:rsidR="00056A8A" w:rsidRPr="00056A8A" w:rsidRDefault="00056A8A" w:rsidP="00056A8A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056A8A">
        <w:rPr>
          <w:rFonts w:ascii="Times New Roman" w:eastAsia="Times New Roman" w:hAnsi="Times New Roman" w:cs="Times New Roman"/>
          <w:b/>
          <w:lang w:val="kk-KZ" w:eastAsia="ru-RU"/>
        </w:rPr>
        <w:t>Бюджеттік кіші бағдарламаның сипаттамасы</w:t>
      </w:r>
      <w:r w:rsidRPr="00056A8A">
        <w:rPr>
          <w:rFonts w:ascii="Times New Roman" w:eastAsia="Times New Roman" w:hAnsi="Times New Roman" w:cs="Times New Roman"/>
          <w:lang w:val="kk-KZ" w:eastAsia="ru-RU"/>
        </w:rPr>
        <w:t xml:space="preserve">:  Азаматтық қызметшілерге, мемлекеттік бюджет қаражы есебінен ұсталатын ұйымдардың қызметкерлеріне қосымша еңбекақы төлеу, мемлекеттік әкімшілік қызметшілерінің жекелеген санаттарының жалақысын көтеру, азаматтық қызметшілердің жекелеген санаттарының жалақысын көтеру </w:t>
      </w:r>
    </w:p>
    <w:p w:rsidR="00056A8A" w:rsidRPr="0094076E" w:rsidRDefault="00056A8A" w:rsidP="00056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56A8A" w:rsidRPr="0094076E" w:rsidRDefault="00056A8A" w:rsidP="00056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56A8A" w:rsidRPr="0094076E" w:rsidRDefault="00056A8A" w:rsidP="00056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056A8A" w:rsidRPr="007A717C" w:rsidTr="007C1B7B">
        <w:trPr>
          <w:trHeight w:val="1932"/>
        </w:trPr>
        <w:tc>
          <w:tcPr>
            <w:tcW w:w="1985" w:type="dxa"/>
            <w:vAlign w:val="center"/>
          </w:tcPr>
          <w:p w:rsidR="00056A8A" w:rsidRPr="00CD36E4" w:rsidRDefault="00056A8A" w:rsidP="00BC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BC248C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нәтиже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</w:t>
            </w:r>
            <w:r w:rsidR="00BC248C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</w:t>
            </w:r>
          </w:p>
        </w:tc>
        <w:tc>
          <w:tcPr>
            <w:tcW w:w="885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056A8A" w:rsidRPr="0094558F" w:rsidTr="007C1B7B">
        <w:tc>
          <w:tcPr>
            <w:tcW w:w="1985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437ADA" w:rsidRPr="0094558F" w:rsidTr="007C1B7B">
        <w:tc>
          <w:tcPr>
            <w:tcW w:w="1985" w:type="dxa"/>
          </w:tcPr>
          <w:p w:rsidR="00437ADA" w:rsidRPr="00202C72" w:rsidRDefault="00437ADA" w:rsidP="007C1B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Басқарманың техникалық персоналының  қызметін қамтамасыз ету</w:t>
            </w:r>
          </w:p>
        </w:tc>
        <w:tc>
          <w:tcPr>
            <w:tcW w:w="885" w:type="dxa"/>
            <w:vAlign w:val="center"/>
          </w:tcPr>
          <w:p w:rsidR="00437ADA" w:rsidRPr="00202C72" w:rsidRDefault="00437ADA" w:rsidP="007C1B7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1100" w:type="dxa"/>
            <w:vAlign w:val="center"/>
          </w:tcPr>
          <w:p w:rsidR="00437ADA" w:rsidRPr="00202C72" w:rsidRDefault="00437ADA" w:rsidP="007C1B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309" w:type="dxa"/>
            <w:vAlign w:val="center"/>
          </w:tcPr>
          <w:p w:rsidR="00437ADA" w:rsidRPr="00202C72" w:rsidRDefault="00437ADA" w:rsidP="007C1B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276" w:type="dxa"/>
            <w:vAlign w:val="center"/>
          </w:tcPr>
          <w:p w:rsidR="00437ADA" w:rsidRPr="005D3AC2" w:rsidRDefault="00437AD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37ADA" w:rsidRPr="005D3AC2" w:rsidRDefault="00437AD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437ADA" w:rsidRPr="005D3AC2" w:rsidRDefault="00437AD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056A8A" w:rsidRDefault="00056A8A" w:rsidP="00056A8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056A8A" w:rsidRPr="007A717C" w:rsidTr="007C1B7B">
        <w:trPr>
          <w:trHeight w:val="1932"/>
        </w:trPr>
        <w:tc>
          <w:tcPr>
            <w:tcW w:w="1985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056A8A" w:rsidRPr="00CD36E4" w:rsidRDefault="00056A8A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056A8A" w:rsidRPr="0094558F" w:rsidTr="007C1B7B">
        <w:tc>
          <w:tcPr>
            <w:tcW w:w="1985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056A8A" w:rsidRPr="00CD36E4" w:rsidRDefault="00056A8A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C5578D" w:rsidRPr="005A16F6" w:rsidTr="007C1B7B">
        <w:tc>
          <w:tcPr>
            <w:tcW w:w="1985" w:type="dxa"/>
          </w:tcPr>
          <w:p w:rsidR="00C5578D" w:rsidRPr="00202C72" w:rsidRDefault="00C5578D" w:rsidP="00BA6B67">
            <w:pPr>
              <w:tabs>
                <w:tab w:val="left" w:pos="964"/>
              </w:tabs>
              <w:spacing w:after="0"/>
              <w:rPr>
                <w:rFonts w:ascii="Zan Courier New" w:hAnsi="Zan Courier New" w:cs="Zan Courier New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Азаматтық қызметшілерге,мем</w:t>
            </w:r>
            <w:r w:rsidR="004148A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лекеттік  бюджет қаражаты есебінен ұсталатын ұйымдар</w:t>
            </w:r>
            <w:r w:rsidR="004148A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дың қызметкер</w:t>
            </w:r>
            <w:r w:rsidR="004148A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леріне,  қазыналық кәсіпорындардың қызметкерлеріне қосымша еңбек ақы төлеу бойынша  жалақысын көтеру</w:t>
            </w:r>
            <w:r w:rsidR="004148A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>ге берілетін транс</w:t>
            </w:r>
            <w:r w:rsidR="004148A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202C7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ферттер </w:t>
            </w:r>
          </w:p>
        </w:tc>
        <w:tc>
          <w:tcPr>
            <w:tcW w:w="885" w:type="dxa"/>
            <w:vAlign w:val="center"/>
          </w:tcPr>
          <w:p w:rsidR="00C5578D" w:rsidRPr="00202C72" w:rsidRDefault="00C5578D" w:rsidP="00C557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02C7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C5578D" w:rsidRPr="00A350B6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309" w:type="dxa"/>
            <w:vAlign w:val="center"/>
          </w:tcPr>
          <w:p w:rsidR="00C5578D" w:rsidRPr="00883884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276" w:type="dxa"/>
            <w:vAlign w:val="center"/>
          </w:tcPr>
          <w:p w:rsidR="00C5578D" w:rsidRPr="0081392D" w:rsidRDefault="0081392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5578D" w:rsidRPr="0094558F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C5578D" w:rsidRPr="005D3AC2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C5578D" w:rsidRPr="0094558F" w:rsidTr="007C1B7B">
        <w:tc>
          <w:tcPr>
            <w:tcW w:w="1985" w:type="dxa"/>
          </w:tcPr>
          <w:p w:rsidR="00C5578D" w:rsidRPr="00204FEA" w:rsidRDefault="00C5578D" w:rsidP="00C557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C5578D" w:rsidRPr="00204FEA" w:rsidRDefault="00C5578D" w:rsidP="00C5578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C5578D" w:rsidRPr="00C5578D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55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309" w:type="dxa"/>
            <w:vAlign w:val="center"/>
          </w:tcPr>
          <w:p w:rsidR="00C5578D" w:rsidRPr="00C5578D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55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276" w:type="dxa"/>
            <w:vAlign w:val="center"/>
          </w:tcPr>
          <w:p w:rsidR="00C5578D" w:rsidRPr="0081392D" w:rsidRDefault="0081392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5578D" w:rsidRPr="00C5578D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55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058" w:type="dxa"/>
          </w:tcPr>
          <w:p w:rsidR="00C5578D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C5578D" w:rsidRPr="005D3AC2" w:rsidRDefault="00C5578D" w:rsidP="00C5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</w:tbl>
    <w:p w:rsidR="004148A1" w:rsidRDefault="004148A1" w:rsidP="00D6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F3B36" w:rsidRPr="00EA2EF9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коды және атауы: 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015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–«Жергілікті бюджет қаражаты есебінен»</w:t>
      </w:r>
    </w:p>
    <w:p w:rsidR="00AF3B36" w:rsidRPr="00EA2EF9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 түрі: </w:t>
      </w:r>
    </w:p>
    <w:p w:rsidR="00AF3B36" w:rsidRPr="00EA2EF9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lastRenderedPageBreak/>
        <w:t xml:space="preserve">Мазмұнына қарай: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AF3B36" w:rsidRPr="00EA2EF9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сипаттамасы: 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Басқарма аппаратының қызметін қамтамасыз ету, табиғатты қорғау шараларын жүзеге асыру және табиғат пайдалануды реттеу, іс-шаралар өткізу, мемлекеттік қызметшілердің біліктілігін көтеру және басқарманың материалдық-техникалық базасын нығайту.</w:t>
      </w:r>
    </w:p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AF3B36" w:rsidRPr="007A717C" w:rsidTr="007C1B7B">
        <w:trPr>
          <w:trHeight w:val="1932"/>
        </w:trPr>
        <w:tc>
          <w:tcPr>
            <w:tcW w:w="1985" w:type="dxa"/>
            <w:vAlign w:val="center"/>
          </w:tcPr>
          <w:p w:rsidR="00AF3B36" w:rsidRPr="00CD36E4" w:rsidRDefault="00BC248C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Тікелей </w:t>
            </w: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нәтиже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көрсеткіштері</w:t>
            </w:r>
          </w:p>
        </w:tc>
        <w:tc>
          <w:tcPr>
            <w:tcW w:w="885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AF3B36" w:rsidRPr="0094558F" w:rsidTr="007C1B7B">
        <w:tc>
          <w:tcPr>
            <w:tcW w:w="1985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AF3B36" w:rsidRPr="0094558F" w:rsidTr="007C1B7B">
        <w:tc>
          <w:tcPr>
            <w:tcW w:w="1985" w:type="dxa"/>
          </w:tcPr>
          <w:p w:rsidR="00AF3B36" w:rsidRPr="00721527" w:rsidRDefault="00AF3B36" w:rsidP="007C1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Техникалық персоналдың іс-сапар шығындары</w:t>
            </w:r>
          </w:p>
        </w:tc>
        <w:tc>
          <w:tcPr>
            <w:tcW w:w="885" w:type="dxa"/>
            <w:vAlign w:val="center"/>
          </w:tcPr>
          <w:p w:rsidR="00AF3B36" w:rsidRPr="00721527" w:rsidRDefault="00AF3B36" w:rsidP="007C1B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100" w:type="dxa"/>
            <w:vAlign w:val="center"/>
          </w:tcPr>
          <w:p w:rsidR="00AF3B36" w:rsidRPr="00776815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309" w:type="dxa"/>
            <w:vAlign w:val="center"/>
          </w:tcPr>
          <w:p w:rsidR="00AF3B36" w:rsidRPr="00776815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276" w:type="dxa"/>
            <w:vAlign w:val="center"/>
          </w:tcPr>
          <w:p w:rsidR="00AF3B36" w:rsidRPr="0009487C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F3B36" w:rsidRPr="00776815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AF3B36" w:rsidRPr="005D3AC2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AF3B36" w:rsidRPr="007A717C" w:rsidTr="007C1B7B">
        <w:trPr>
          <w:trHeight w:val="1932"/>
        </w:trPr>
        <w:tc>
          <w:tcPr>
            <w:tcW w:w="1985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AF3B36" w:rsidRPr="00CD36E4" w:rsidRDefault="00AF3B36" w:rsidP="007C1B7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AF3B36" w:rsidRPr="0094558F" w:rsidTr="007C1B7B">
        <w:tc>
          <w:tcPr>
            <w:tcW w:w="1985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AF3B36" w:rsidRPr="00CD36E4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AF3B36" w:rsidRPr="0094558F" w:rsidTr="007C1B7B">
        <w:tc>
          <w:tcPr>
            <w:tcW w:w="1985" w:type="dxa"/>
          </w:tcPr>
          <w:p w:rsidR="00AF3B36" w:rsidRPr="00721527" w:rsidRDefault="00AF3B36" w:rsidP="007C1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Техникалық персоналдың іс-сапар шығындары</w:t>
            </w:r>
          </w:p>
        </w:tc>
        <w:tc>
          <w:tcPr>
            <w:tcW w:w="885" w:type="dxa"/>
            <w:vAlign w:val="center"/>
          </w:tcPr>
          <w:p w:rsidR="00AF3B36" w:rsidRPr="00721527" w:rsidRDefault="00AF3B36" w:rsidP="007C1B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AF3B36" w:rsidRPr="00BC4630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1309" w:type="dxa"/>
            <w:vAlign w:val="center"/>
          </w:tcPr>
          <w:p w:rsidR="00AF3B36" w:rsidRPr="00BC4630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1276" w:type="dxa"/>
            <w:vAlign w:val="center"/>
          </w:tcPr>
          <w:p w:rsidR="00AF3B36" w:rsidRPr="0094558F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276" w:type="dxa"/>
            <w:vAlign w:val="center"/>
          </w:tcPr>
          <w:p w:rsidR="00AF3B36" w:rsidRPr="0094558F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99,8</w:t>
            </w:r>
          </w:p>
        </w:tc>
        <w:tc>
          <w:tcPr>
            <w:tcW w:w="2058" w:type="dxa"/>
            <w:vAlign w:val="center"/>
          </w:tcPr>
          <w:p w:rsidR="00AF3B36" w:rsidRPr="005D3AC2" w:rsidRDefault="00AF3B36" w:rsidP="007B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 қаржы</w:t>
            </w:r>
          </w:p>
        </w:tc>
      </w:tr>
      <w:tr w:rsidR="00AF3B36" w:rsidRPr="005D3AC2" w:rsidTr="007C1B7B">
        <w:tc>
          <w:tcPr>
            <w:tcW w:w="1985" w:type="dxa"/>
          </w:tcPr>
          <w:p w:rsidR="00AF3B36" w:rsidRPr="00204FEA" w:rsidRDefault="00AF3B36" w:rsidP="007C1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AF3B36" w:rsidRPr="00776815" w:rsidRDefault="00AF3B36" w:rsidP="007C1B7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768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AF3B36" w:rsidRPr="00056A8A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056A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1309" w:type="dxa"/>
            <w:vAlign w:val="center"/>
          </w:tcPr>
          <w:p w:rsidR="00AF3B36" w:rsidRPr="00056A8A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56A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1909</w:t>
            </w:r>
            <w:r w:rsidRPr="00056A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1276" w:type="dxa"/>
            <w:vAlign w:val="center"/>
          </w:tcPr>
          <w:p w:rsidR="00AF3B36" w:rsidRPr="00056A8A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56A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276" w:type="dxa"/>
            <w:vAlign w:val="center"/>
          </w:tcPr>
          <w:p w:rsidR="00AF3B36" w:rsidRPr="00056A8A" w:rsidRDefault="00AF3B36" w:rsidP="007C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56A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99,8</w:t>
            </w:r>
          </w:p>
        </w:tc>
        <w:tc>
          <w:tcPr>
            <w:tcW w:w="2058" w:type="dxa"/>
            <w:vAlign w:val="center"/>
          </w:tcPr>
          <w:p w:rsidR="00AF3B36" w:rsidRPr="00776815" w:rsidRDefault="00AF3B36" w:rsidP="007B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768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үнем қаржы</w:t>
            </w:r>
          </w:p>
        </w:tc>
      </w:tr>
    </w:tbl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F3B36" w:rsidRDefault="00AF3B36" w:rsidP="00AF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94076E" w:rsidRPr="00EA2EF9" w:rsidRDefault="0094076E" w:rsidP="009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коды және атауы: </w:t>
      </w:r>
      <w:r w:rsidR="00B6300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051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</w:t>
      </w:r>
      <w:r w:rsidR="00B6300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Республикалық бюджеттен ауыл, су, орман, балық шаруашылығына, ерекше қорғалатын табиғи аумақтарға, қоршаған ортаны және жануарлар дүниесін қорғауға, жер қатынастарына берілетін субвенциялар есебінен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</w:p>
    <w:p w:rsidR="0094076E" w:rsidRPr="00EA2EF9" w:rsidRDefault="0094076E" w:rsidP="009407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 түрі: </w:t>
      </w:r>
    </w:p>
    <w:p w:rsidR="0094076E" w:rsidRPr="00EA2EF9" w:rsidRDefault="0094076E" w:rsidP="009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Мазмұнына қарай: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94076E" w:rsidRPr="00EA2EF9" w:rsidRDefault="0094076E" w:rsidP="009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94076E" w:rsidRPr="00EA2EF9" w:rsidRDefault="0094076E" w:rsidP="009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сипаттамасы: 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Басқарма аппаратының қызметін қамтамасыз ету, табиғатты қорғау шараларын жүзеге асыру және табиғат пайдалануды реттеу, іс-шаралар өткізу, мемлекеттік қызметшілердің біліктілігін көтеру және басқарманың материалдық-техникалық базасын нығайту.</w:t>
      </w:r>
    </w:p>
    <w:p w:rsidR="0094076E" w:rsidRPr="004148A1" w:rsidRDefault="0094076E" w:rsidP="00D6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304D57" w:rsidRPr="007A717C" w:rsidTr="00304D57">
        <w:trPr>
          <w:trHeight w:val="1932"/>
        </w:trPr>
        <w:tc>
          <w:tcPr>
            <w:tcW w:w="1985" w:type="dxa"/>
            <w:vAlign w:val="center"/>
          </w:tcPr>
          <w:p w:rsidR="00304D57" w:rsidRPr="00CD36E4" w:rsidRDefault="00BC248C" w:rsidP="004A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Тікелей </w:t>
            </w: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нәтиже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көрсеткіштері</w:t>
            </w:r>
          </w:p>
        </w:tc>
        <w:tc>
          <w:tcPr>
            <w:tcW w:w="885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304D57" w:rsidRPr="00CD36E4" w:rsidRDefault="00304D57" w:rsidP="006E3C0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304D57" w:rsidRPr="0094558F" w:rsidTr="00304D57">
        <w:tc>
          <w:tcPr>
            <w:tcW w:w="1985" w:type="dxa"/>
            <w:vAlign w:val="center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304D57" w:rsidRPr="00CD36E4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304D57" w:rsidRPr="007A717C" w:rsidTr="00304D57">
        <w:tc>
          <w:tcPr>
            <w:tcW w:w="1985" w:type="dxa"/>
          </w:tcPr>
          <w:p w:rsidR="00304D57" w:rsidRPr="00721527" w:rsidRDefault="00304D57" w:rsidP="00B16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 xml:space="preserve">Басқарманың мемлекеттік қызметшілерінің </w:t>
            </w:r>
            <w:r w:rsidR="00B166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қызметін қамтамасыз ету</w:t>
            </w:r>
          </w:p>
        </w:tc>
        <w:tc>
          <w:tcPr>
            <w:tcW w:w="885" w:type="dxa"/>
            <w:vAlign w:val="center"/>
          </w:tcPr>
          <w:p w:rsidR="00304D57" w:rsidRPr="00721527" w:rsidRDefault="00304D57" w:rsidP="006E3C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100" w:type="dxa"/>
            <w:vAlign w:val="center"/>
          </w:tcPr>
          <w:p w:rsidR="00304D57" w:rsidRPr="005D3AC2" w:rsidRDefault="00C71EC0" w:rsidP="006E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="006E26F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309" w:type="dxa"/>
            <w:vAlign w:val="center"/>
          </w:tcPr>
          <w:p w:rsidR="00304D57" w:rsidRPr="005D3AC2" w:rsidRDefault="00C71EC0" w:rsidP="007A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="007A71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04D57" w:rsidRPr="005D3AC2" w:rsidRDefault="007A717C" w:rsidP="007A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304D57" w:rsidRPr="006E26FF" w:rsidRDefault="006E26FF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6E26F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«Жергілікті мемлекеттік басқарудың кейбір мәселелері туралы» Қызылорда облысы әкімдігінің 2013 жылғы 1 шілдегі №176 қаулысына өзгеріс енгізу туралы» Қызылорда облысы әкімдігінің 2022 жылғы 13 қыркүйектегі №632 қаулысына сәйкес </w:t>
            </w:r>
            <w:r w:rsidRPr="006E26FF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басқарма басшысы орынбасарының бір штаттық бірлігі</w:t>
            </w:r>
            <w:r w:rsidRPr="006E26F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берілді</w:t>
            </w:r>
          </w:p>
        </w:tc>
      </w:tr>
      <w:tr w:rsidR="00304D57" w:rsidRPr="0094558F" w:rsidTr="00304D57">
        <w:tc>
          <w:tcPr>
            <w:tcW w:w="1985" w:type="dxa"/>
          </w:tcPr>
          <w:p w:rsidR="00304D57" w:rsidRPr="00721527" w:rsidRDefault="00304D57" w:rsidP="00B16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-KZ"/>
              </w:rPr>
              <w:t>Басқарманың техникалық персона</w:t>
            </w:r>
            <w:r w:rsidR="00B16618">
              <w:rPr>
                <w:rFonts w:ascii="Times New Roman" w:eastAsia="Times New Roman" w:hAnsi="Times New Roman"/>
                <w:bCs/>
                <w:sz w:val="20"/>
                <w:szCs w:val="20"/>
                <w:lang w:val="kk-KZ"/>
              </w:rPr>
              <w:t>лының  қызметін қамтамасыз ету</w:t>
            </w:r>
          </w:p>
        </w:tc>
        <w:tc>
          <w:tcPr>
            <w:tcW w:w="885" w:type="dxa"/>
            <w:vAlign w:val="center"/>
          </w:tcPr>
          <w:p w:rsidR="00304D57" w:rsidRPr="00721527" w:rsidRDefault="00304D57" w:rsidP="006E3C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100" w:type="dxa"/>
            <w:vAlign w:val="center"/>
          </w:tcPr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309" w:type="dxa"/>
            <w:vAlign w:val="center"/>
          </w:tcPr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276" w:type="dxa"/>
            <w:vAlign w:val="center"/>
          </w:tcPr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</w:tcPr>
          <w:p w:rsidR="00B16618" w:rsidRDefault="00B16618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B16618" w:rsidRDefault="00B16618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304D57" w:rsidRPr="005D3AC2" w:rsidRDefault="00304D57" w:rsidP="006E3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5424FE" w:rsidRDefault="005424FE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B6300E" w:rsidRPr="007A717C" w:rsidTr="00EE0B37">
        <w:trPr>
          <w:trHeight w:val="1932"/>
        </w:trPr>
        <w:tc>
          <w:tcPr>
            <w:tcW w:w="1985" w:type="dxa"/>
            <w:vAlign w:val="center"/>
          </w:tcPr>
          <w:p w:rsidR="00B6300E" w:rsidRPr="00CD36E4" w:rsidRDefault="004A7C0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B6300E" w:rsidRPr="00CD36E4" w:rsidRDefault="00B6300E" w:rsidP="00EE0B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B6300E" w:rsidRPr="0094558F" w:rsidTr="00EE0B37">
        <w:tc>
          <w:tcPr>
            <w:tcW w:w="1985" w:type="dxa"/>
            <w:vAlign w:val="center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B6300E" w:rsidRPr="00CD36E4" w:rsidRDefault="00B6300E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C71EC0" w:rsidRPr="005A16F6" w:rsidTr="00EE0B37">
        <w:tc>
          <w:tcPr>
            <w:tcW w:w="1985" w:type="dxa"/>
          </w:tcPr>
          <w:p w:rsidR="00C71EC0" w:rsidRPr="00721527" w:rsidRDefault="00C71EC0" w:rsidP="00C71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Аппаратты ұстап тұруға оның ішінде қызметкерлердің жалақысы, әлеуметтік салықтары, іс-сапар шығындары, материалдық қамтамасыз ету шығындары және т.б. шығындар  </w:t>
            </w:r>
          </w:p>
        </w:tc>
        <w:tc>
          <w:tcPr>
            <w:tcW w:w="885" w:type="dxa"/>
            <w:vAlign w:val="center"/>
          </w:tcPr>
          <w:p w:rsidR="00C71EC0" w:rsidRPr="00721527" w:rsidRDefault="00C71EC0" w:rsidP="00C71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C71EC0" w:rsidRPr="00177AA8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1309" w:type="dxa"/>
            <w:vAlign w:val="center"/>
          </w:tcPr>
          <w:p w:rsidR="00C71EC0" w:rsidRPr="00AC15F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1276" w:type="dxa"/>
            <w:vAlign w:val="center"/>
          </w:tcPr>
          <w:p w:rsidR="00C71EC0" w:rsidRPr="005D3AC2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C71EC0" w:rsidRPr="005D3AC2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99,9</w:t>
            </w:r>
          </w:p>
        </w:tc>
        <w:tc>
          <w:tcPr>
            <w:tcW w:w="2058" w:type="dxa"/>
            <w:vAlign w:val="center"/>
          </w:tcPr>
          <w:p w:rsidR="00C71EC0" w:rsidRPr="007B1EAC" w:rsidRDefault="00BA6B67" w:rsidP="007B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қалдық </w:t>
            </w:r>
          </w:p>
        </w:tc>
      </w:tr>
      <w:tr w:rsidR="00C71EC0" w:rsidRPr="0094558F" w:rsidTr="00EE0B37">
        <w:tc>
          <w:tcPr>
            <w:tcW w:w="1985" w:type="dxa"/>
          </w:tcPr>
          <w:p w:rsidR="00C71EC0" w:rsidRPr="00204FEA" w:rsidRDefault="00C71EC0" w:rsidP="00C71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C71EC0" w:rsidRPr="00204FEA" w:rsidRDefault="00C71EC0" w:rsidP="00C71EC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C71EC0" w:rsidRPr="00C71EC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71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1309" w:type="dxa"/>
            <w:vAlign w:val="center"/>
          </w:tcPr>
          <w:p w:rsidR="00C71EC0" w:rsidRPr="00C71EC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71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1276" w:type="dxa"/>
            <w:vAlign w:val="center"/>
          </w:tcPr>
          <w:p w:rsidR="00C71EC0" w:rsidRPr="00C71EC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71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C71EC0" w:rsidRPr="00C71EC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71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99,9</w:t>
            </w:r>
          </w:p>
        </w:tc>
        <w:tc>
          <w:tcPr>
            <w:tcW w:w="2058" w:type="dxa"/>
          </w:tcPr>
          <w:p w:rsidR="00C71EC0" w:rsidRDefault="00C71EC0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C71EC0" w:rsidRPr="005D3AC2" w:rsidRDefault="00BA6B67" w:rsidP="00C7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</w:t>
            </w:r>
          </w:p>
        </w:tc>
      </w:tr>
    </w:tbl>
    <w:p w:rsidR="00B6300E" w:rsidRDefault="00B6300E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4148A1" w:rsidRPr="00C547DB" w:rsidRDefault="004148A1" w:rsidP="004148A1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C547DB">
        <w:rPr>
          <w:rFonts w:ascii="Times New Roman" w:hAnsi="Times New Roman"/>
          <w:b/>
          <w:color w:val="000000"/>
          <w:lang w:val="kk-KZ"/>
        </w:rPr>
        <w:t xml:space="preserve">Бюджеттiк кіші бағдарламаның </w:t>
      </w:r>
      <w:r w:rsidRPr="00C547DB">
        <w:rPr>
          <w:rFonts w:ascii="Times New Roman" w:hAnsi="Times New Roman"/>
          <w:b/>
          <w:lang w:val="kk-KZ"/>
        </w:rPr>
        <w:t>коды және атауы</w:t>
      </w:r>
      <w:r w:rsidRPr="00C547DB">
        <w:rPr>
          <w:rFonts w:ascii="Times New Roman" w:hAnsi="Times New Roman"/>
          <w:lang w:val="kk-KZ"/>
        </w:rPr>
        <w:t>: 055 – «Қазақстан Республикасының Ұлттық қорынан берілетін кепілдендірілген трансферт есебінен»</w:t>
      </w:r>
    </w:p>
    <w:p w:rsidR="004148A1" w:rsidRPr="00C547DB" w:rsidRDefault="004148A1" w:rsidP="004148A1">
      <w:pPr>
        <w:spacing w:after="0" w:line="240" w:lineRule="auto"/>
        <w:rPr>
          <w:rFonts w:ascii="Times New Roman" w:hAnsi="Times New Roman"/>
          <w:lang w:val="kk-KZ"/>
        </w:rPr>
      </w:pPr>
      <w:r w:rsidRPr="00C547DB">
        <w:rPr>
          <w:rFonts w:ascii="Times New Roman" w:hAnsi="Times New Roman"/>
          <w:b/>
          <w:color w:val="000000"/>
          <w:lang w:val="kk-KZ"/>
        </w:rPr>
        <w:t>Бюджеттiк кіші бағдарламаның түрі</w:t>
      </w:r>
      <w:r w:rsidRPr="00C547DB">
        <w:rPr>
          <w:rFonts w:ascii="Times New Roman" w:hAnsi="Times New Roman"/>
          <w:b/>
          <w:lang w:val="kk-KZ"/>
        </w:rPr>
        <w:t xml:space="preserve">:  </w:t>
      </w:r>
    </w:p>
    <w:p w:rsidR="004148A1" w:rsidRPr="00C547DB" w:rsidRDefault="004148A1" w:rsidP="004148A1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C547DB">
        <w:rPr>
          <w:rFonts w:ascii="Times New Roman" w:hAnsi="Times New Roman"/>
          <w:b/>
          <w:lang w:val="kk-KZ"/>
        </w:rPr>
        <w:t xml:space="preserve">мазмұнына қарай: </w:t>
      </w:r>
      <w:r w:rsidRPr="00C547DB">
        <w:rPr>
          <w:rFonts w:ascii="Times New Roman" w:hAnsi="Times New Roman"/>
          <w:lang w:val="kk-KZ"/>
        </w:rPr>
        <w:t>Мемлекеттік функцияларды іске асыру, мемлекеттік қызмет көрсетуден туындайтын өкілеттілік</w:t>
      </w:r>
    </w:p>
    <w:p w:rsidR="004148A1" w:rsidRPr="00C547DB" w:rsidRDefault="004148A1" w:rsidP="004148A1">
      <w:pPr>
        <w:spacing w:after="0" w:line="240" w:lineRule="auto"/>
        <w:rPr>
          <w:rFonts w:ascii="Times New Roman" w:hAnsi="Times New Roman"/>
          <w:lang w:val="kk-KZ"/>
        </w:rPr>
      </w:pPr>
      <w:r w:rsidRPr="00C547DB">
        <w:rPr>
          <w:rFonts w:ascii="Times New Roman" w:hAnsi="Times New Roman"/>
          <w:b/>
          <w:lang w:val="kk-KZ"/>
        </w:rPr>
        <w:t xml:space="preserve">ағымдағы/даму: </w:t>
      </w:r>
      <w:r w:rsidRPr="00C547DB">
        <w:rPr>
          <w:rFonts w:ascii="Times New Roman" w:hAnsi="Times New Roman"/>
          <w:lang w:val="kk-KZ"/>
        </w:rPr>
        <w:t>Ағымдағы</w:t>
      </w:r>
    </w:p>
    <w:p w:rsidR="004148A1" w:rsidRPr="00C547DB" w:rsidRDefault="004148A1" w:rsidP="004148A1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C547DB">
        <w:rPr>
          <w:rFonts w:ascii="Times New Roman" w:hAnsi="Times New Roman"/>
          <w:b/>
          <w:lang w:val="kk-KZ"/>
        </w:rPr>
        <w:t>Бюджеттік кіші бағдарламаның сипаттамасы</w:t>
      </w:r>
      <w:r w:rsidRPr="00C547DB">
        <w:rPr>
          <w:rFonts w:ascii="Times New Roman" w:hAnsi="Times New Roman"/>
          <w:lang w:val="kk-KZ"/>
        </w:rPr>
        <w:t xml:space="preserve">:  Азаматтық қызметшілерге, мемлекеттік бюджет қаражаты есебінен ұсталатын ұйымдардың қызметкерлеріне қосымша еңбекақы төлеу, мемлекеттік әкімшілік қызметшілерінің жекелеген санаттарының жалақысын көтеру, азаматтық қызметшілердің жекелеген санаттарының жалақысын көтеру. </w:t>
      </w:r>
    </w:p>
    <w:p w:rsidR="004148A1" w:rsidRDefault="004148A1" w:rsidP="004148A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4148A1" w:rsidRDefault="004148A1" w:rsidP="004148A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4148A1" w:rsidRPr="007A717C" w:rsidTr="00FE2F99">
        <w:trPr>
          <w:trHeight w:val="1932"/>
        </w:trPr>
        <w:tc>
          <w:tcPr>
            <w:tcW w:w="1985" w:type="dxa"/>
            <w:vAlign w:val="center"/>
          </w:tcPr>
          <w:p w:rsidR="004148A1" w:rsidRPr="00CD36E4" w:rsidRDefault="00BC248C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 xml:space="preserve">Тікелей </w:t>
            </w: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нәтиже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көрсеткіштері</w:t>
            </w:r>
          </w:p>
        </w:tc>
        <w:tc>
          <w:tcPr>
            <w:tcW w:w="885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4148A1" w:rsidRPr="0094558F" w:rsidTr="00FE2F99">
        <w:tc>
          <w:tcPr>
            <w:tcW w:w="1985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4148A1" w:rsidRPr="0094558F" w:rsidTr="00FE2F99">
        <w:tc>
          <w:tcPr>
            <w:tcW w:w="1985" w:type="dxa"/>
          </w:tcPr>
          <w:p w:rsidR="004148A1" w:rsidRPr="00C547DB" w:rsidRDefault="004148A1" w:rsidP="00FE2F9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47D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Басқарманың техникалық персоналының  қызметін қамтамасыз ету, </w:t>
            </w:r>
            <w:r w:rsidRPr="00C547DB">
              <w:rPr>
                <w:rFonts w:ascii="Times New Roman" w:hAnsi="Times New Roman"/>
                <w:sz w:val="20"/>
                <w:szCs w:val="20"/>
                <w:lang w:val="kk-KZ"/>
              </w:rPr>
              <w:t>азаматтық қызметшілердің жекелеген санаттарының жалақысын көтеру</w:t>
            </w:r>
          </w:p>
        </w:tc>
        <w:tc>
          <w:tcPr>
            <w:tcW w:w="885" w:type="dxa"/>
            <w:vAlign w:val="center"/>
          </w:tcPr>
          <w:p w:rsidR="004148A1" w:rsidRPr="00721527" w:rsidRDefault="004148A1" w:rsidP="00FE2F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100" w:type="dxa"/>
            <w:vAlign w:val="center"/>
          </w:tcPr>
          <w:p w:rsidR="004148A1" w:rsidRPr="00776815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309" w:type="dxa"/>
            <w:vAlign w:val="center"/>
          </w:tcPr>
          <w:p w:rsidR="004148A1" w:rsidRPr="00776815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1276" w:type="dxa"/>
            <w:vAlign w:val="center"/>
          </w:tcPr>
          <w:p w:rsidR="004148A1" w:rsidRPr="0009487C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4148A1" w:rsidRPr="00776815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4148A1" w:rsidRPr="005D3AC2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4148A1" w:rsidRDefault="004148A1" w:rsidP="004148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4148A1" w:rsidRDefault="004148A1" w:rsidP="004148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68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1100"/>
        <w:gridCol w:w="1309"/>
        <w:gridCol w:w="1276"/>
        <w:gridCol w:w="1276"/>
        <w:gridCol w:w="2058"/>
      </w:tblGrid>
      <w:tr w:rsidR="004148A1" w:rsidRPr="007A717C" w:rsidTr="00FE2F99">
        <w:trPr>
          <w:trHeight w:val="1932"/>
        </w:trPr>
        <w:tc>
          <w:tcPr>
            <w:tcW w:w="1985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00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309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058" w:type="dxa"/>
            <w:vAlign w:val="center"/>
          </w:tcPr>
          <w:p w:rsidR="004148A1" w:rsidRPr="00CD36E4" w:rsidRDefault="004148A1" w:rsidP="00FE2F9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4148A1" w:rsidRPr="0094558F" w:rsidTr="00FE2F99">
        <w:tc>
          <w:tcPr>
            <w:tcW w:w="1985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85" w:type="dxa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00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058" w:type="dxa"/>
            <w:vAlign w:val="center"/>
          </w:tcPr>
          <w:p w:rsidR="004148A1" w:rsidRPr="00CD36E4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4148A1" w:rsidRPr="0094558F" w:rsidTr="00FE2F99">
        <w:tc>
          <w:tcPr>
            <w:tcW w:w="1985" w:type="dxa"/>
          </w:tcPr>
          <w:p w:rsidR="004148A1" w:rsidRPr="007B1EAC" w:rsidRDefault="004148A1" w:rsidP="00C04F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7B1EAC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Азаматтық қызметшілерге, мемлекеттік  бюджет қаражаты есебінен ұсталатын ұйымдардың қызметкерлеріне,  қазыналық кәсіпорындардың қызметкерлеріне қосымша еңбек ақы төлеу бойынша, азаматтық қызметшілердің жекелеген санаттарының жалақысын көтеруге берілетін </w:t>
            </w:r>
            <w:r w:rsidR="00C04FB9">
              <w:rPr>
                <w:rFonts w:ascii="Times New Roman" w:hAnsi="Times New Roman"/>
                <w:sz w:val="18"/>
                <w:szCs w:val="18"/>
                <w:lang w:val="kk-KZ"/>
              </w:rPr>
              <w:t>кепілдендірілген</w:t>
            </w:r>
            <w:r w:rsidRPr="007B1EAC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трансферттер</w:t>
            </w:r>
          </w:p>
        </w:tc>
        <w:tc>
          <w:tcPr>
            <w:tcW w:w="885" w:type="dxa"/>
            <w:vAlign w:val="center"/>
          </w:tcPr>
          <w:p w:rsidR="004148A1" w:rsidRPr="00721527" w:rsidRDefault="004148A1" w:rsidP="00FE2F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4148A1" w:rsidRPr="004148A1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3719</w:t>
            </w:r>
          </w:p>
        </w:tc>
        <w:tc>
          <w:tcPr>
            <w:tcW w:w="1309" w:type="dxa"/>
            <w:vAlign w:val="center"/>
          </w:tcPr>
          <w:p w:rsidR="004148A1" w:rsidRPr="00BC4630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1276" w:type="dxa"/>
            <w:vAlign w:val="center"/>
          </w:tcPr>
          <w:p w:rsidR="004148A1" w:rsidRPr="0094558F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148A1" w:rsidRPr="0094558F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4148A1" w:rsidRPr="005D3AC2" w:rsidRDefault="004148A1" w:rsidP="00FE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4148A1" w:rsidRPr="005D3AC2" w:rsidTr="00FE2F99">
        <w:tc>
          <w:tcPr>
            <w:tcW w:w="1985" w:type="dxa"/>
          </w:tcPr>
          <w:p w:rsidR="004148A1" w:rsidRPr="00204FEA" w:rsidRDefault="004148A1" w:rsidP="004148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204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885" w:type="dxa"/>
            <w:vAlign w:val="center"/>
          </w:tcPr>
          <w:p w:rsidR="004148A1" w:rsidRPr="00776815" w:rsidRDefault="004148A1" w:rsidP="004148A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768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00" w:type="dxa"/>
            <w:vAlign w:val="center"/>
          </w:tcPr>
          <w:p w:rsidR="004148A1" w:rsidRPr="004148A1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3719</w:t>
            </w:r>
          </w:p>
        </w:tc>
        <w:tc>
          <w:tcPr>
            <w:tcW w:w="1309" w:type="dxa"/>
            <w:vAlign w:val="center"/>
          </w:tcPr>
          <w:p w:rsidR="004148A1" w:rsidRPr="004148A1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1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1276" w:type="dxa"/>
            <w:vAlign w:val="center"/>
          </w:tcPr>
          <w:p w:rsidR="004148A1" w:rsidRPr="004148A1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1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148A1" w:rsidRPr="004148A1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1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058" w:type="dxa"/>
            <w:vAlign w:val="center"/>
          </w:tcPr>
          <w:p w:rsidR="004148A1" w:rsidRPr="00776815" w:rsidRDefault="004148A1" w:rsidP="0041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</w:tbl>
    <w:p w:rsidR="004148A1" w:rsidRDefault="004148A1" w:rsidP="004148A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56A8A" w:rsidRPr="00EA2EF9" w:rsidRDefault="00056A8A" w:rsidP="00C564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2205A" w:rsidRDefault="0052205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Басқарма басшысының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481540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</w:t>
      </w:r>
      <w:r w:rsidR="0027064D">
        <w:rPr>
          <w:rFonts w:ascii="Times New Roman" w:hAnsi="Times New Roman" w:cs="Times New Roman"/>
          <w:color w:val="000000"/>
          <w:sz w:val="20"/>
          <w:szCs w:val="20"/>
          <w:u w:val="single"/>
          <w:lang w:val="kk-KZ"/>
        </w:rPr>
        <w:t>Қ</w:t>
      </w:r>
      <w:r w:rsidR="00BD1864" w:rsidRPr="00CD36E4">
        <w:rPr>
          <w:rFonts w:ascii="Times New Roman" w:hAnsi="Times New Roman" w:cs="Times New Roman"/>
          <w:color w:val="000000"/>
          <w:sz w:val="20"/>
          <w:szCs w:val="20"/>
          <w:u w:val="single"/>
          <w:lang w:val="kk-KZ"/>
        </w:rPr>
        <w:t>.</w:t>
      </w:r>
      <w:r w:rsidR="0027064D">
        <w:rPr>
          <w:rFonts w:ascii="Times New Roman" w:hAnsi="Times New Roman" w:cs="Times New Roman"/>
          <w:color w:val="000000"/>
          <w:sz w:val="20"/>
          <w:szCs w:val="20"/>
          <w:u w:val="single"/>
          <w:lang w:val="kk-KZ"/>
        </w:rPr>
        <w:t xml:space="preserve"> Жансұлтанұлы</w:t>
      </w:r>
    </w:p>
    <w:p w:rsidR="0052205A" w:rsidRPr="0094558F" w:rsidRDefault="0052205A" w:rsidP="0052205A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орынбасары</w:t>
      </w:r>
      <w:r w:rsidR="00337347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</w:t>
      </w:r>
      <w:r w:rsidR="00481540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  </w:t>
      </w:r>
      <w:r w:rsidR="00337347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</w:t>
      </w:r>
      <w:r w:rsidRPr="00CD36E4">
        <w:rPr>
          <w:rFonts w:ascii="Times New Roman" w:hAnsi="Times New Roman" w:cs="Times New Roman"/>
          <w:color w:val="000000"/>
          <w:sz w:val="16"/>
          <w:szCs w:val="16"/>
          <w:lang w:val="kk-KZ"/>
        </w:rPr>
        <w:t>(қолы)</w:t>
      </w:r>
      <w:r w:rsidR="00481540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</w:t>
      </w:r>
      <w:r w:rsidRPr="00CD36E4">
        <w:rPr>
          <w:rFonts w:ascii="Times New Roman" w:hAnsi="Times New Roman" w:cs="Times New Roman"/>
          <w:color w:val="000000"/>
          <w:sz w:val="16"/>
          <w:szCs w:val="16"/>
          <w:lang w:val="kk-KZ"/>
        </w:rPr>
        <w:t>(қолды таратып жазу)</w:t>
      </w:r>
    </w:p>
    <w:p w:rsidR="0052205A" w:rsidRDefault="0052205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5424FE" w:rsidRPr="00CD36E4" w:rsidRDefault="005424FE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52205A" w:rsidRPr="0094558F" w:rsidRDefault="007D1E9F" w:rsidP="007D1E9F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 xml:space="preserve">Бас есепші       __________  </w:t>
      </w:r>
      <w:r w:rsidR="00881B78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 xml:space="preserve">  </w:t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 xml:space="preserve">   </w:t>
      </w:r>
      <w:r w:rsidR="00481540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__</w:t>
      </w:r>
      <w:r w:rsidR="00481540" w:rsidRPr="00481540">
        <w:rPr>
          <w:rFonts w:ascii="Times New Roman" w:eastAsia="Calibri" w:hAnsi="Times New Roman" w:cs="Times New Roman"/>
          <w:color w:val="000000"/>
          <w:sz w:val="20"/>
          <w:szCs w:val="20"/>
          <w:u w:val="single"/>
          <w:lang w:val="kk-KZ"/>
        </w:rPr>
        <w:t>Р.Оспанова</w:t>
      </w:r>
      <w:r w:rsidR="00481540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______</w:t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 xml:space="preserve">   </w:t>
      </w:r>
      <w:r w:rsidRPr="007D1E9F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(қолы)           </w:t>
      </w:r>
      <w:r w:rsidR="00881B78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 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  (қолды таратып жазу)</w:t>
      </w:r>
    </w:p>
    <w:sectPr w:rsidR="0052205A" w:rsidRPr="0094558F" w:rsidSect="00304D5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04CF7"/>
    <w:rsid w:val="000342F4"/>
    <w:rsid w:val="00035127"/>
    <w:rsid w:val="00056A8A"/>
    <w:rsid w:val="0007083F"/>
    <w:rsid w:val="0008768B"/>
    <w:rsid w:val="0009487C"/>
    <w:rsid w:val="000B6D93"/>
    <w:rsid w:val="000E77B6"/>
    <w:rsid w:val="00106D2A"/>
    <w:rsid w:val="00165D22"/>
    <w:rsid w:val="00177AA8"/>
    <w:rsid w:val="0019177F"/>
    <w:rsid w:val="00197757"/>
    <w:rsid w:val="001D00C8"/>
    <w:rsid w:val="00204FEA"/>
    <w:rsid w:val="00215678"/>
    <w:rsid w:val="00232B04"/>
    <w:rsid w:val="00233233"/>
    <w:rsid w:val="00252EA2"/>
    <w:rsid w:val="0026063C"/>
    <w:rsid w:val="0027064D"/>
    <w:rsid w:val="0027574F"/>
    <w:rsid w:val="00294D4D"/>
    <w:rsid w:val="002A234A"/>
    <w:rsid w:val="002D2506"/>
    <w:rsid w:val="002D5CD8"/>
    <w:rsid w:val="002E0CC6"/>
    <w:rsid w:val="002F46A1"/>
    <w:rsid w:val="00304CE6"/>
    <w:rsid w:val="00304D57"/>
    <w:rsid w:val="00315539"/>
    <w:rsid w:val="00331737"/>
    <w:rsid w:val="00337347"/>
    <w:rsid w:val="00342BDF"/>
    <w:rsid w:val="00346DA7"/>
    <w:rsid w:val="00346F2D"/>
    <w:rsid w:val="00353D2C"/>
    <w:rsid w:val="003673AA"/>
    <w:rsid w:val="00371782"/>
    <w:rsid w:val="00372793"/>
    <w:rsid w:val="003B0F48"/>
    <w:rsid w:val="003D11B4"/>
    <w:rsid w:val="004148A1"/>
    <w:rsid w:val="00420016"/>
    <w:rsid w:val="00426DAF"/>
    <w:rsid w:val="00437ADA"/>
    <w:rsid w:val="00437FE4"/>
    <w:rsid w:val="004727B3"/>
    <w:rsid w:val="00481540"/>
    <w:rsid w:val="0048551D"/>
    <w:rsid w:val="004A4509"/>
    <w:rsid w:val="004A7C07"/>
    <w:rsid w:val="004C3C59"/>
    <w:rsid w:val="004D42FD"/>
    <w:rsid w:val="004D541D"/>
    <w:rsid w:val="004E24E7"/>
    <w:rsid w:val="004F0642"/>
    <w:rsid w:val="004F5B08"/>
    <w:rsid w:val="004F6615"/>
    <w:rsid w:val="00504B64"/>
    <w:rsid w:val="00513ED4"/>
    <w:rsid w:val="0052205A"/>
    <w:rsid w:val="00531CF7"/>
    <w:rsid w:val="00536625"/>
    <w:rsid w:val="00541A62"/>
    <w:rsid w:val="005424FE"/>
    <w:rsid w:val="00542667"/>
    <w:rsid w:val="005A16F6"/>
    <w:rsid w:val="00637C89"/>
    <w:rsid w:val="006438FF"/>
    <w:rsid w:val="006523E9"/>
    <w:rsid w:val="006560F3"/>
    <w:rsid w:val="00676180"/>
    <w:rsid w:val="00683EE7"/>
    <w:rsid w:val="006B793F"/>
    <w:rsid w:val="006C2025"/>
    <w:rsid w:val="006C7B49"/>
    <w:rsid w:val="006E0B2C"/>
    <w:rsid w:val="006E26FF"/>
    <w:rsid w:val="006E4A75"/>
    <w:rsid w:val="00725146"/>
    <w:rsid w:val="00725311"/>
    <w:rsid w:val="00761FBF"/>
    <w:rsid w:val="007662B5"/>
    <w:rsid w:val="007732B6"/>
    <w:rsid w:val="00776815"/>
    <w:rsid w:val="00780FE8"/>
    <w:rsid w:val="007959C1"/>
    <w:rsid w:val="007A1573"/>
    <w:rsid w:val="007A717C"/>
    <w:rsid w:val="007B1EAC"/>
    <w:rsid w:val="007C0D18"/>
    <w:rsid w:val="007D1E9F"/>
    <w:rsid w:val="007D409B"/>
    <w:rsid w:val="007D4699"/>
    <w:rsid w:val="007D6C58"/>
    <w:rsid w:val="007E0897"/>
    <w:rsid w:val="0081392D"/>
    <w:rsid w:val="00823A0B"/>
    <w:rsid w:val="00843926"/>
    <w:rsid w:val="0085191D"/>
    <w:rsid w:val="00881B78"/>
    <w:rsid w:val="00883884"/>
    <w:rsid w:val="0088488D"/>
    <w:rsid w:val="008E47DE"/>
    <w:rsid w:val="008F715E"/>
    <w:rsid w:val="00900449"/>
    <w:rsid w:val="0090286B"/>
    <w:rsid w:val="00911A0E"/>
    <w:rsid w:val="0091282D"/>
    <w:rsid w:val="0091389F"/>
    <w:rsid w:val="009149BB"/>
    <w:rsid w:val="00917E80"/>
    <w:rsid w:val="00924C0C"/>
    <w:rsid w:val="0094076E"/>
    <w:rsid w:val="0095064F"/>
    <w:rsid w:val="009621D0"/>
    <w:rsid w:val="00974114"/>
    <w:rsid w:val="0097673F"/>
    <w:rsid w:val="00985789"/>
    <w:rsid w:val="009C43A2"/>
    <w:rsid w:val="009C6417"/>
    <w:rsid w:val="009D0E30"/>
    <w:rsid w:val="009D3A78"/>
    <w:rsid w:val="009D6A3B"/>
    <w:rsid w:val="009E6AB9"/>
    <w:rsid w:val="009F074B"/>
    <w:rsid w:val="009F23C5"/>
    <w:rsid w:val="00A12A6F"/>
    <w:rsid w:val="00A22544"/>
    <w:rsid w:val="00A350B6"/>
    <w:rsid w:val="00A366F5"/>
    <w:rsid w:val="00A50436"/>
    <w:rsid w:val="00A6201A"/>
    <w:rsid w:val="00A72E46"/>
    <w:rsid w:val="00A7560D"/>
    <w:rsid w:val="00AB7744"/>
    <w:rsid w:val="00AC15F0"/>
    <w:rsid w:val="00AC3D7A"/>
    <w:rsid w:val="00AF3B36"/>
    <w:rsid w:val="00AF733F"/>
    <w:rsid w:val="00B16618"/>
    <w:rsid w:val="00B24F47"/>
    <w:rsid w:val="00B521C0"/>
    <w:rsid w:val="00B52B86"/>
    <w:rsid w:val="00B55736"/>
    <w:rsid w:val="00B6155A"/>
    <w:rsid w:val="00B6300E"/>
    <w:rsid w:val="00B66881"/>
    <w:rsid w:val="00B7258B"/>
    <w:rsid w:val="00B750FB"/>
    <w:rsid w:val="00B77AF4"/>
    <w:rsid w:val="00B93705"/>
    <w:rsid w:val="00B95357"/>
    <w:rsid w:val="00BA6B67"/>
    <w:rsid w:val="00BB2428"/>
    <w:rsid w:val="00BC248C"/>
    <w:rsid w:val="00BC4630"/>
    <w:rsid w:val="00BD1864"/>
    <w:rsid w:val="00BD61D3"/>
    <w:rsid w:val="00BE28EF"/>
    <w:rsid w:val="00BE7DD8"/>
    <w:rsid w:val="00C00C87"/>
    <w:rsid w:val="00C04FB9"/>
    <w:rsid w:val="00C2460A"/>
    <w:rsid w:val="00C51C3C"/>
    <w:rsid w:val="00C5578D"/>
    <w:rsid w:val="00C564F9"/>
    <w:rsid w:val="00C71EC0"/>
    <w:rsid w:val="00CB605D"/>
    <w:rsid w:val="00CD36E4"/>
    <w:rsid w:val="00D060DF"/>
    <w:rsid w:val="00D359C9"/>
    <w:rsid w:val="00D449D7"/>
    <w:rsid w:val="00D50BC5"/>
    <w:rsid w:val="00D55302"/>
    <w:rsid w:val="00D66AD9"/>
    <w:rsid w:val="00D82CD1"/>
    <w:rsid w:val="00D90718"/>
    <w:rsid w:val="00DA5ADB"/>
    <w:rsid w:val="00E3058E"/>
    <w:rsid w:val="00E43E58"/>
    <w:rsid w:val="00E541DD"/>
    <w:rsid w:val="00E55AEF"/>
    <w:rsid w:val="00E57BBF"/>
    <w:rsid w:val="00E57DF4"/>
    <w:rsid w:val="00E60BF1"/>
    <w:rsid w:val="00E9041A"/>
    <w:rsid w:val="00E956BF"/>
    <w:rsid w:val="00EA2EF9"/>
    <w:rsid w:val="00EB2B5B"/>
    <w:rsid w:val="00ED3D54"/>
    <w:rsid w:val="00F145C9"/>
    <w:rsid w:val="00F2798F"/>
    <w:rsid w:val="00F572B9"/>
    <w:rsid w:val="00F6115E"/>
    <w:rsid w:val="00F9096C"/>
    <w:rsid w:val="00F95326"/>
    <w:rsid w:val="00FB264F"/>
    <w:rsid w:val="00FD5296"/>
    <w:rsid w:val="00FD5F61"/>
    <w:rsid w:val="00FD6372"/>
    <w:rsid w:val="00FE3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780FE8"/>
  </w:style>
  <w:style w:type="paragraph" w:styleId="a5">
    <w:name w:val="Balloon Text"/>
    <w:basedOn w:val="a"/>
    <w:link w:val="a6"/>
    <w:uiPriority w:val="99"/>
    <w:semiHidden/>
    <w:unhideWhenUsed/>
    <w:rsid w:val="00346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6F7D-16B2-4ABB-90B1-54FB1255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42</cp:revision>
  <cp:lastPrinted>2023-02-01T10:11:00Z</cp:lastPrinted>
  <dcterms:created xsi:type="dcterms:W3CDTF">2022-02-10T05:08:00Z</dcterms:created>
  <dcterms:modified xsi:type="dcterms:W3CDTF">2023-02-20T12:50:00Z</dcterms:modified>
</cp:coreProperties>
</file>